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5F" w:rsidRPr="00A92570" w:rsidRDefault="002E4C5F" w:rsidP="002E4C5F">
      <w:pPr>
        <w:jc w:val="center"/>
        <w:rPr>
          <w:rFonts w:ascii="Arial" w:hAnsi="Arial" w:cs="Arial"/>
          <w:b/>
          <w:sz w:val="48"/>
          <w:szCs w:val="48"/>
          <w:lang w:val="en-GB"/>
        </w:rPr>
      </w:pPr>
      <w:r w:rsidRPr="00A92570">
        <w:rPr>
          <w:rFonts w:ascii="Arial" w:hAnsi="Arial" w:cs="Arial"/>
          <w:b/>
          <w:sz w:val="48"/>
          <w:szCs w:val="48"/>
          <w:lang w:val="en-GB"/>
        </w:rPr>
        <w:t>Field Service Kit for FLX Gear- Pu</w:t>
      </w:r>
      <w:bookmarkStart w:id="0" w:name="_GoBack"/>
      <w:bookmarkEnd w:id="0"/>
      <w:r w:rsidRPr="00A92570">
        <w:rPr>
          <w:rFonts w:ascii="Arial" w:hAnsi="Arial" w:cs="Arial"/>
          <w:b/>
          <w:sz w:val="48"/>
          <w:szCs w:val="48"/>
          <w:lang w:val="en-GB"/>
        </w:rPr>
        <w:t>mps</w:t>
      </w:r>
    </w:p>
    <w:p w:rsidR="002E4C5F" w:rsidRPr="00A92570" w:rsidRDefault="002E4C5F" w:rsidP="002E4C5F">
      <w:pPr>
        <w:rPr>
          <w:rFonts w:ascii="Arial" w:hAnsi="Arial" w:cs="Arial"/>
          <w:lang w:val="en-GB"/>
        </w:rPr>
      </w:pPr>
    </w:p>
    <w:p w:rsidR="002E4C5F" w:rsidRDefault="002E4C5F" w:rsidP="002E4C5F">
      <w:pPr>
        <w:jc w:val="center"/>
        <w:rPr>
          <w:noProof/>
        </w:rPr>
      </w:pPr>
    </w:p>
    <w:p w:rsidR="002E4C5F" w:rsidRDefault="002E4C5F" w:rsidP="002E4C5F">
      <w:pPr>
        <w:jc w:val="center"/>
      </w:pPr>
      <w:r>
        <w:rPr>
          <w:noProof/>
        </w:rPr>
        <w:drawing>
          <wp:inline distT="0" distB="0" distL="0" distR="0">
            <wp:extent cx="5543550" cy="33223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4707" r="4222" b="24513"/>
                    <a:stretch/>
                  </pic:blipFill>
                  <pic:spPr bwMode="auto">
                    <a:xfrm>
                      <a:off x="0" y="0"/>
                      <a:ext cx="554355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C5F" w:rsidRPr="00A92570" w:rsidRDefault="002E4C5F" w:rsidP="002E4C5F">
      <w:pPr>
        <w:rPr>
          <w:rFonts w:ascii="Arial" w:hAnsi="Arial" w:cs="Arial"/>
        </w:rPr>
      </w:pPr>
    </w:p>
    <w:tbl>
      <w:tblPr>
        <w:tblW w:w="10080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16"/>
        <w:gridCol w:w="1842"/>
        <w:gridCol w:w="1602"/>
        <w:gridCol w:w="2520"/>
      </w:tblGrid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Model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proofErr w:type="spellStart"/>
            <w:r w:rsidRPr="00D1794F">
              <w:rPr>
                <w:rFonts w:ascii="Arial" w:hAnsi="Arial" w:cs="Arial"/>
                <w:lang w:val="en-GB"/>
              </w:rPr>
              <w:t>Describtion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Part No.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Quantity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Remarks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 gear- pumps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O- Ring for Pump Body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040-1540-00-0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Grease before installation to keep in place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 gear- pumps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Mechanical Shaft- Seal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296-5540-00-0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 set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Clean running surfaces with alcohol tissue before installation, do not grease!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All 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Feedback Sensor replacement kit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546-3240-00-0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 set includes seal- washer and O- Rings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Caution!</w:t>
            </w:r>
          </w:p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Installation Instructions must be exactly followed! Sensor must never block measuring gears from spinning.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Feedback Sensor only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200-2481-00-0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If seal- washer and O-Rings are re- usable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 gear- pumps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Pump- Shaft carbon- bearings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250-9530-00-0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Machine suitable pin to press in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 gear- pumps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Seal- Ring for relief- valve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097-1980-00-0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Motor Driver (Distribution Box)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610-00044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Must be specifically configured to match actual model. Field- procedure available but to be exactly followed.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Display head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610-00028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Hardware physically identical for all FLX. Software revision may need to be considered. Required Software version can be loaded at the factory.  Use setup- procedure and recorded factors to avoid re- calibration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Injection Nozzle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038-1790-00-0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gramStart"/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Service Item,</w:t>
            </w:r>
            <w:proofErr w:type="gramEnd"/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 xml:space="preserve"> do not glue in with Loctite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Paddlewheel Water </w:t>
            </w: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Flow Sensor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102714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3.3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Rotor Assy. (measuring gears)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516-0670-00-0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1 set </w:t>
            </w:r>
          </w:p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(contains 2)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Check during installation, must spin absolutely free and easy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3.3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Key for pump- gears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064-6380-00-1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3.3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Upper pump- gear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031-1270-00-0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3.3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Lower pump- gear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037-1980-00-0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5.0 and 6.5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Rotor Assy. (measuring gears)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516-0670-02-0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1 set </w:t>
            </w:r>
          </w:p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(contains 2)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Check during installation, must spin absolutely free and easy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5.0 and 6.5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Key for pump- gears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064-6380-01-1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Default="002E4C5F" w:rsidP="0026318F"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5.0 and 6.5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Upper pump- gear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031-1270-02-0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Default="002E4C5F" w:rsidP="0026318F"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5.0 and 6.5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Lower pump- gear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037-1980-02-0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ind w:left="810" w:right="360"/>
        <w:rPr>
          <w:rFonts w:ascii="Arial" w:hAnsi="Arial" w:cs="Arial"/>
          <w:sz w:val="20"/>
          <w:szCs w:val="20"/>
          <w:lang w:val="en-GB"/>
        </w:rPr>
      </w:pPr>
      <w:r w:rsidRPr="00A92570">
        <w:rPr>
          <w:rFonts w:ascii="Arial" w:hAnsi="Arial" w:cs="Arial"/>
          <w:sz w:val="20"/>
          <w:szCs w:val="20"/>
          <w:lang w:val="en-GB"/>
        </w:rPr>
        <w:t xml:space="preserve">The above parts shall allow the fix of most </w:t>
      </w:r>
      <w:r>
        <w:rPr>
          <w:rFonts w:ascii="Arial" w:hAnsi="Arial" w:cs="Arial"/>
          <w:sz w:val="20"/>
          <w:szCs w:val="20"/>
          <w:lang w:val="en-GB"/>
        </w:rPr>
        <w:t>reported system</w:t>
      </w:r>
      <w:r w:rsidRPr="00A92570">
        <w:rPr>
          <w:rFonts w:ascii="Arial" w:hAnsi="Arial" w:cs="Arial"/>
          <w:sz w:val="20"/>
          <w:szCs w:val="20"/>
          <w:lang w:val="en-GB"/>
        </w:rPr>
        <w:t>- issues on- site. Refer to parts manual for any additional parts.</w:t>
      </w:r>
    </w:p>
    <w:p w:rsidR="002E4C5F" w:rsidRDefault="002E4C5F" w:rsidP="002E4C5F">
      <w:pPr>
        <w:ind w:left="810" w:right="360"/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ind w:left="810" w:right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Parts listed under “All” may be used on any FLX System.</w:t>
      </w:r>
    </w:p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Pr="00A92570" w:rsidRDefault="002E4C5F" w:rsidP="002E4C5F">
      <w:pPr>
        <w:jc w:val="center"/>
        <w:rPr>
          <w:rFonts w:ascii="Arial" w:hAnsi="Arial" w:cs="Arial"/>
          <w:b/>
          <w:sz w:val="48"/>
          <w:szCs w:val="48"/>
          <w:lang w:val="en-GB"/>
        </w:rPr>
      </w:pPr>
      <w:r>
        <w:rPr>
          <w:rFonts w:ascii="Arial" w:hAnsi="Arial" w:cs="Arial"/>
          <w:b/>
          <w:sz w:val="48"/>
          <w:szCs w:val="48"/>
          <w:lang w:val="en-GB"/>
        </w:rPr>
        <w:br w:type="page"/>
      </w:r>
      <w:r>
        <w:rPr>
          <w:rFonts w:ascii="Arial" w:hAnsi="Arial" w:cs="Arial"/>
          <w:b/>
          <w:sz w:val="48"/>
          <w:szCs w:val="48"/>
          <w:lang w:val="en-GB"/>
        </w:rPr>
        <w:lastRenderedPageBreak/>
        <w:t>Field Service Kit for FLX 1.7 and 2.1 Piston</w:t>
      </w:r>
      <w:r w:rsidRPr="00A92570">
        <w:rPr>
          <w:rFonts w:ascii="Arial" w:hAnsi="Arial" w:cs="Arial"/>
          <w:b/>
          <w:sz w:val="48"/>
          <w:szCs w:val="48"/>
          <w:lang w:val="en-GB"/>
        </w:rPr>
        <w:t>- Pumps</w:t>
      </w:r>
    </w:p>
    <w:p w:rsidR="002E4C5F" w:rsidRPr="00A92570" w:rsidRDefault="002E4C5F" w:rsidP="002E4C5F">
      <w:pPr>
        <w:rPr>
          <w:rFonts w:ascii="Arial" w:hAnsi="Arial" w:cs="Arial"/>
          <w:lang w:val="en-GB"/>
        </w:rPr>
      </w:pPr>
    </w:p>
    <w:p w:rsidR="002E4C5F" w:rsidRDefault="002E4C5F" w:rsidP="002E4C5F">
      <w:pPr>
        <w:jc w:val="center"/>
      </w:pPr>
    </w:p>
    <w:p w:rsidR="002E4C5F" w:rsidRDefault="002E4C5F" w:rsidP="002E4C5F">
      <w:pPr>
        <w:jc w:val="center"/>
      </w:pPr>
      <w:r w:rsidRPr="0096738C">
        <w:rPr>
          <w:noProof/>
        </w:rPr>
        <w:drawing>
          <wp:inline distT="0" distB="0" distL="0" distR="0">
            <wp:extent cx="4907280" cy="352425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5F" w:rsidRPr="0096738C" w:rsidRDefault="002E4C5F" w:rsidP="002E4C5F">
      <w:pPr>
        <w:jc w:val="center"/>
      </w:pPr>
      <w:r>
        <w:br w:type="page"/>
      </w:r>
    </w:p>
    <w:p w:rsidR="002E4C5F" w:rsidRPr="00A92570" w:rsidRDefault="002E4C5F" w:rsidP="002E4C5F">
      <w:pPr>
        <w:rPr>
          <w:rFonts w:ascii="Arial" w:hAnsi="Arial" w:cs="Arial"/>
        </w:rPr>
      </w:pPr>
    </w:p>
    <w:tbl>
      <w:tblPr>
        <w:tblW w:w="1008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16"/>
        <w:gridCol w:w="1842"/>
        <w:gridCol w:w="1602"/>
        <w:gridCol w:w="2520"/>
      </w:tblGrid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Model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proofErr w:type="spellStart"/>
            <w:r w:rsidRPr="00D1794F">
              <w:rPr>
                <w:rFonts w:ascii="Arial" w:hAnsi="Arial" w:cs="Arial"/>
                <w:lang w:val="en-GB"/>
              </w:rPr>
              <w:t>Describtion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Part No.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Quantity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lang w:val="en-GB"/>
              </w:rPr>
            </w:pPr>
            <w:r w:rsidRPr="00D1794F">
              <w:rPr>
                <w:rFonts w:ascii="Arial" w:hAnsi="Arial" w:cs="Arial"/>
                <w:lang w:val="en-GB"/>
              </w:rPr>
              <w:t>Remarks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Seal- Washer for Feedback Sensor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097-1971-00-0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Fits any FLX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Feedback Sensor only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200-2481-00-0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Fits any FLX, except HP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Diode 42 V 240 A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110589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Fits any FLX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Motor Driver (Distribution Box)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610-00044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Must be specifically configured to match actual model. Field- procedure available but to be exactly followed.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Display head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610-00028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Hardware physically identical for all FLX. Software revision may need to be considered. Required Software version can be loaded at the factory.  Use setup- procedure and recorded factors to avoid re- calibration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Injection Nozzle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038-1790-00-0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 xml:space="preserve">Service Item, do not glue in with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permanent </w:t>
            </w: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Loctite, fits any FLX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Paddlewheel Water Flow Sensor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102714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Fits any FLX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Side </w:t>
            </w:r>
            <w:smartTag w:uri="urn:schemas-microsoft-com:office:smarttags" w:element="place">
              <w:smartTag w:uri="urn:schemas-microsoft-com:office:smarttags" w:element="PlaceType">
                <w:r w:rsidRPr="00D1794F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Mount</w:t>
                </w:r>
              </w:smartTag>
              <w:r w:rsidRPr="00D1794F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Name">
                <w:r w:rsidRPr="00D1794F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Tank</w:t>
                </w:r>
              </w:smartTag>
            </w:smartTag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 xml:space="preserve"> Level Sensor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200-210-02-0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Fits any FLX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Tank Select Plug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513-0320-23-0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Can be used to simulate Tank A selected and to check tank- selector- valves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O- Ring for Rotor Housing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040-0340-00-0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Flow- Meter Assy.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115497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Complete unit for total- exchange after fatal failure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Rotor Assy. (measuring gears)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016-1010-00-0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Check during installation, must spin absolutely free and easy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Default="002E4C5F" w:rsidP="0026318F"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Pump Repair Kit A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117495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Plunger and seals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Default="002E4C5F" w:rsidP="0026318F"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Pump Repair Kit B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117496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>Valves and seals</w:t>
            </w:r>
          </w:p>
        </w:tc>
      </w:tr>
      <w:tr w:rsidR="002E4C5F" w:rsidRPr="00D1794F" w:rsidTr="002E4C5F">
        <w:tc>
          <w:tcPr>
            <w:tcW w:w="1800" w:type="dxa"/>
            <w:shd w:val="clear" w:color="auto" w:fill="auto"/>
          </w:tcPr>
          <w:p w:rsidR="002E4C5F" w:rsidRDefault="002E4C5F" w:rsidP="0026318F"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FLX 1.7 and 2.1</w:t>
            </w:r>
          </w:p>
        </w:tc>
        <w:tc>
          <w:tcPr>
            <w:tcW w:w="2316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Pump Repair Kit C</w:t>
            </w:r>
          </w:p>
        </w:tc>
        <w:tc>
          <w:tcPr>
            <w:tcW w:w="1842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117497</w:t>
            </w:r>
          </w:p>
        </w:tc>
        <w:tc>
          <w:tcPr>
            <w:tcW w:w="1602" w:type="dxa"/>
            <w:shd w:val="clear" w:color="auto" w:fill="auto"/>
          </w:tcPr>
          <w:p w:rsidR="002E4C5F" w:rsidRPr="00D1794F" w:rsidRDefault="002E4C5F" w:rsidP="0026318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794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2E4C5F" w:rsidRPr="00D1794F" w:rsidRDefault="002E4C5F" w:rsidP="0026318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D1794F">
                <w:rPr>
                  <w:rFonts w:ascii="Arial" w:hAnsi="Arial" w:cs="Arial"/>
                  <w:sz w:val="16"/>
                  <w:szCs w:val="16"/>
                  <w:lang w:val="en-GB"/>
                </w:rPr>
                <w:t>Cam</w:t>
              </w:r>
            </w:smartTag>
            <w:r w:rsidRPr="00D1794F">
              <w:rPr>
                <w:rFonts w:ascii="Arial" w:hAnsi="Arial" w:cs="Arial"/>
                <w:sz w:val="16"/>
                <w:szCs w:val="16"/>
                <w:lang w:val="en-GB"/>
              </w:rPr>
              <w:t xml:space="preserve"> Bearing</w:t>
            </w:r>
          </w:p>
        </w:tc>
      </w:tr>
    </w:tbl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A92570">
        <w:rPr>
          <w:rFonts w:ascii="Arial" w:hAnsi="Arial" w:cs="Arial"/>
          <w:sz w:val="20"/>
          <w:szCs w:val="20"/>
          <w:lang w:val="en-GB"/>
        </w:rPr>
        <w:t xml:space="preserve">The above parts shall allow the fix of most </w:t>
      </w:r>
      <w:r>
        <w:rPr>
          <w:rFonts w:ascii="Arial" w:hAnsi="Arial" w:cs="Arial"/>
          <w:sz w:val="20"/>
          <w:szCs w:val="20"/>
          <w:lang w:val="en-GB"/>
        </w:rPr>
        <w:t>reported system</w:t>
      </w:r>
      <w:r w:rsidRPr="00A92570">
        <w:rPr>
          <w:rFonts w:ascii="Arial" w:hAnsi="Arial" w:cs="Arial"/>
          <w:sz w:val="20"/>
          <w:szCs w:val="20"/>
          <w:lang w:val="en-GB"/>
        </w:rPr>
        <w:t>- issues on- site. Refer to parts manual for any additional parts.</w:t>
      </w:r>
    </w:p>
    <w:p w:rsidR="002E4C5F" w:rsidRDefault="002E4C5F" w:rsidP="002E4C5F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Parts listed under “All” may be used on any FLX System</w:t>
      </w:r>
    </w:p>
    <w:p w:rsidR="002E4C5F" w:rsidRDefault="002E4C5F" w:rsidP="002E4C5F">
      <w:pPr>
        <w:ind w:left="720"/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Fittings not listed here or in the parts- manual are common plumbing- parts, available from local hydraulic- parts suppliers.</w:t>
      </w:r>
    </w:p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Default="002E4C5F" w:rsidP="002E4C5F">
      <w:pPr>
        <w:rPr>
          <w:rFonts w:ascii="Arial" w:hAnsi="Arial" w:cs="Arial"/>
          <w:sz w:val="20"/>
          <w:szCs w:val="20"/>
          <w:lang w:val="en-GB"/>
        </w:rPr>
      </w:pPr>
    </w:p>
    <w:p w:rsidR="002E4C5F" w:rsidRPr="00A92570" w:rsidRDefault="002E4C5F" w:rsidP="002E4C5F">
      <w:pPr>
        <w:rPr>
          <w:rFonts w:ascii="Arial" w:hAnsi="Arial" w:cs="Arial"/>
          <w:sz w:val="20"/>
          <w:szCs w:val="20"/>
          <w:lang w:val="en-GB"/>
        </w:rPr>
      </w:pPr>
      <w:r w:rsidRPr="00A9257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B27D2" w:rsidRPr="002E4C5F" w:rsidRDefault="00BB27D2" w:rsidP="002E4C5F">
      <w:pPr>
        <w:ind w:left="720"/>
      </w:pPr>
    </w:p>
    <w:sectPr w:rsidR="00BB27D2" w:rsidRPr="002E4C5F" w:rsidSect="00713E6B">
      <w:headerReference w:type="default" r:id="rId9"/>
      <w:footerReference w:type="default" r:id="rId10"/>
      <w:type w:val="continuous"/>
      <w:pgSz w:w="12240" w:h="15840"/>
      <w:pgMar w:top="2160" w:right="0" w:bottom="960" w:left="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D69" w:rsidRDefault="00CF1D69">
      <w:r>
        <w:separator/>
      </w:r>
    </w:p>
  </w:endnote>
  <w:endnote w:type="continuationSeparator" w:id="0">
    <w:p w:rsidR="00CF1D69" w:rsidRDefault="00CF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7CF" w:rsidRDefault="004B026D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6264" behindDoc="1" locked="0" layoutInCell="1" allowOverlap="1" wp14:anchorId="725DB130" wp14:editId="0F6363D2">
          <wp:simplePos x="0" y="0"/>
          <wp:positionH relativeFrom="page">
            <wp:posOffset>0</wp:posOffset>
          </wp:positionH>
          <wp:positionV relativeFrom="page">
            <wp:posOffset>9448800</wp:posOffset>
          </wp:positionV>
          <wp:extent cx="7772400" cy="60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D69" w:rsidRDefault="00CF1D69">
      <w:r>
        <w:separator/>
      </w:r>
    </w:p>
  </w:footnote>
  <w:footnote w:type="continuationSeparator" w:id="0">
    <w:p w:rsidR="00CF1D69" w:rsidRDefault="00CF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7CF" w:rsidRDefault="004B026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2976A5" wp14:editId="15B9413B">
              <wp:simplePos x="0" y="0"/>
              <wp:positionH relativeFrom="page">
                <wp:posOffset>523875</wp:posOffset>
              </wp:positionH>
              <wp:positionV relativeFrom="page">
                <wp:posOffset>435610</wp:posOffset>
              </wp:positionV>
              <wp:extent cx="7033895" cy="981075"/>
              <wp:effectExtent l="0" t="0" r="1460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389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7D3" w:rsidRDefault="00EA57D3" w:rsidP="00EA57D3">
                          <w:pPr>
                            <w:spacing w:before="1"/>
                            <w:ind w:left="1369"/>
                            <w:jc w:val="right"/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6"/>
                            </w:rPr>
                            <w:t>Recommended Spares</w:t>
                          </w:r>
                        </w:p>
                        <w:p w:rsidR="00844B44" w:rsidRPr="00EF73CC" w:rsidRDefault="00071EF3" w:rsidP="00DE0E71">
                          <w:pPr>
                            <w:spacing w:before="1"/>
                            <w:ind w:left="1369"/>
                            <w:jc w:val="right"/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6"/>
                            </w:rPr>
                            <w:t>Foamlogix</w:t>
                          </w:r>
                          <w:proofErr w:type="spellEnd"/>
                          <w:r w:rsidR="00844B44" w:rsidRPr="00EF73CC"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36"/>
                            </w:rPr>
                            <w:t xml:space="preserve"> </w:t>
                          </w:r>
                        </w:p>
                        <w:p w:rsidR="00EF73CC" w:rsidRPr="00EF73CC" w:rsidRDefault="00EF73CC" w:rsidP="00DE0E71">
                          <w:pPr>
                            <w:spacing w:before="1"/>
                            <w:ind w:left="1369"/>
                            <w:jc w:val="right"/>
                            <w:rPr>
                              <w:rFonts w:ascii="Arial"/>
                              <w:color w:val="FFFFFF"/>
                              <w:spacing w:val="-6"/>
                              <w:sz w:val="36"/>
                            </w:rPr>
                          </w:pPr>
                          <w:r w:rsidRPr="00EF73CC">
                            <w:rPr>
                              <w:rFonts w:ascii="Arial"/>
                              <w:color w:val="FFFFFF"/>
                              <w:spacing w:val="-6"/>
                              <w:sz w:val="36"/>
                            </w:rPr>
                            <w:t>Rev A</w:t>
                          </w:r>
                        </w:p>
                        <w:p w:rsidR="00AC7263" w:rsidRDefault="00F4310F" w:rsidP="00DE0E71">
                          <w:pPr>
                            <w:spacing w:before="1"/>
                            <w:jc w:val="right"/>
                            <w:rPr>
                              <w:rFonts w:ascii="Arial"/>
                              <w:color w:val="FFFFFF"/>
                              <w:spacing w:val="-6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pacing w:val="-6"/>
                              <w:sz w:val="28"/>
                            </w:rPr>
                            <w:t xml:space="preserve"> </w:t>
                          </w:r>
                        </w:p>
                        <w:p w:rsidR="008B6662" w:rsidRPr="00AC7263" w:rsidRDefault="008B6662" w:rsidP="00DE0E71">
                          <w:pPr>
                            <w:spacing w:before="1"/>
                            <w:jc w:val="right"/>
                            <w:rPr>
                              <w:rFonts w:ascii="Arial" w:eastAsia="Arial" w:hAnsi="Arial" w:cs="Arial"/>
                              <w:sz w:val="14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976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34.3pt;width:553.8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B5rAIAAKk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" filled="f" stroked="f">
              <v:textbox inset="0,0,0,0">
                <w:txbxContent>
                  <w:p w:rsidR="00EA57D3" w:rsidRDefault="00EA57D3" w:rsidP="00EA57D3">
                    <w:pPr>
                      <w:spacing w:before="1"/>
                      <w:ind w:left="1369"/>
                      <w:jc w:val="right"/>
                      <w:rPr>
                        <w:rFonts w:ascii="Arial"/>
                        <w:b/>
                        <w:color w:val="FFFFFF"/>
                        <w:spacing w:val="-6"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6"/>
                        <w:sz w:val="36"/>
                      </w:rPr>
                      <w:t>Recommended Spares</w:t>
                    </w:r>
                  </w:p>
                  <w:p w:rsidR="00844B44" w:rsidRPr="00EF73CC" w:rsidRDefault="00071EF3" w:rsidP="00DE0E71">
                    <w:pPr>
                      <w:spacing w:before="1"/>
                      <w:ind w:left="1369"/>
                      <w:jc w:val="right"/>
                      <w:rPr>
                        <w:rFonts w:ascii="Arial"/>
                        <w:b/>
                        <w:color w:val="FFFFFF"/>
                        <w:spacing w:val="-6"/>
                        <w:sz w:val="36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spacing w:val="-6"/>
                        <w:sz w:val="36"/>
                      </w:rPr>
                      <w:t>Foamlogix</w:t>
                    </w:r>
                    <w:proofErr w:type="spellEnd"/>
                    <w:r w:rsidR="00844B44" w:rsidRPr="00EF73CC">
                      <w:rPr>
                        <w:rFonts w:ascii="Arial"/>
                        <w:b/>
                        <w:color w:val="FFFFFF"/>
                        <w:spacing w:val="-6"/>
                        <w:sz w:val="36"/>
                      </w:rPr>
                      <w:t xml:space="preserve"> </w:t>
                    </w:r>
                  </w:p>
                  <w:p w:rsidR="00EF73CC" w:rsidRPr="00EF73CC" w:rsidRDefault="00EF73CC" w:rsidP="00DE0E71">
                    <w:pPr>
                      <w:spacing w:before="1"/>
                      <w:ind w:left="1369"/>
                      <w:jc w:val="right"/>
                      <w:rPr>
                        <w:rFonts w:ascii="Arial"/>
                        <w:color w:val="FFFFFF"/>
                        <w:spacing w:val="-6"/>
                        <w:sz w:val="36"/>
                      </w:rPr>
                    </w:pPr>
                    <w:r w:rsidRPr="00EF73CC">
                      <w:rPr>
                        <w:rFonts w:ascii="Arial"/>
                        <w:color w:val="FFFFFF"/>
                        <w:spacing w:val="-6"/>
                        <w:sz w:val="36"/>
                      </w:rPr>
                      <w:t>Rev A</w:t>
                    </w:r>
                  </w:p>
                  <w:p w:rsidR="00AC7263" w:rsidRDefault="00F4310F" w:rsidP="00DE0E71">
                    <w:pPr>
                      <w:spacing w:before="1"/>
                      <w:jc w:val="right"/>
                      <w:rPr>
                        <w:rFonts w:ascii="Arial"/>
                        <w:color w:val="FFFFFF"/>
                        <w:spacing w:val="-6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spacing w:val="-6"/>
                        <w:sz w:val="28"/>
                      </w:rPr>
                      <w:t xml:space="preserve"> </w:t>
                    </w:r>
                  </w:p>
                  <w:p w:rsidR="008B6662" w:rsidRPr="00AC7263" w:rsidRDefault="008B6662" w:rsidP="00DE0E71">
                    <w:pPr>
                      <w:spacing w:before="1"/>
                      <w:jc w:val="right"/>
                      <w:rPr>
                        <w:rFonts w:ascii="Arial" w:eastAsia="Arial" w:hAnsi="Arial" w:cs="Arial"/>
                        <w:sz w:val="14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F082B21" wp14:editId="776B81C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371600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371600"/>
                        <a:chOff x="0" y="0"/>
                        <a:chExt cx="12240" cy="2160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62" y="708"/>
                          <a:ext cx="5225" cy="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C11D98" id="Group 3" o:spid="_x0000_s1026" style="position:absolute;margin-left:0;margin-top:0;width:612pt;height:108pt;z-index:-251659264;mso-position-horizontal-relative:page;mso-position-vertical-relative:page" coordsize="12240,21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/2VBLAwQKAAAAAAAAACEAdZfexUMCAABD&#10;AgAAFAAAAGRycy9tZWRpYS9pbWFnZTIucG5niVBORw0KGgoAAAANSUhEUgAAAtUAAACkCAYAAABY&#10;UtImAAAABmJLR0QA/wD/AP+gvaeTAAAACXBIWXMAAA7EAAAOxAGVKw4bAAAB40lEQVR4nO3BMQEA&#10;AADCoPVP7WkJo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224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6562;top:708;width:5225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7E13"/>
    <w:multiLevelType w:val="hybridMultilevel"/>
    <w:tmpl w:val="D0FAB48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B656510"/>
    <w:multiLevelType w:val="hybridMultilevel"/>
    <w:tmpl w:val="B51A1A9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0F218DE"/>
    <w:multiLevelType w:val="hybridMultilevel"/>
    <w:tmpl w:val="48FC7EA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604014D"/>
    <w:multiLevelType w:val="hybridMultilevel"/>
    <w:tmpl w:val="A3CC6E30"/>
    <w:lvl w:ilvl="0" w:tplc="B62404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83F46"/>
    <w:multiLevelType w:val="hybridMultilevel"/>
    <w:tmpl w:val="4EA0E0B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2552B9A"/>
    <w:multiLevelType w:val="hybridMultilevel"/>
    <w:tmpl w:val="FAC63186"/>
    <w:lvl w:ilvl="0" w:tplc="35AC7944">
      <w:start w:val="1"/>
      <w:numFmt w:val="bullet"/>
      <w:lvlText w:val=""/>
      <w:lvlJc w:val="left"/>
      <w:pPr>
        <w:ind w:left="2160" w:hanging="720"/>
      </w:pPr>
      <w:rPr>
        <w:rFonts w:ascii="Symbol" w:eastAsia="Symbol" w:hAnsi="Symbol" w:hint="default"/>
        <w:w w:val="99"/>
        <w:sz w:val="20"/>
        <w:szCs w:val="20"/>
      </w:rPr>
    </w:lvl>
    <w:lvl w:ilvl="1" w:tplc="8AC41B48">
      <w:start w:val="1"/>
      <w:numFmt w:val="bullet"/>
      <w:lvlText w:val="•"/>
      <w:lvlJc w:val="left"/>
      <w:pPr>
        <w:ind w:left="3168" w:hanging="720"/>
      </w:pPr>
      <w:rPr>
        <w:rFonts w:hint="default"/>
      </w:rPr>
    </w:lvl>
    <w:lvl w:ilvl="2" w:tplc="DB38822E">
      <w:start w:val="1"/>
      <w:numFmt w:val="bullet"/>
      <w:lvlText w:val="•"/>
      <w:lvlJc w:val="left"/>
      <w:pPr>
        <w:ind w:left="4176" w:hanging="720"/>
      </w:pPr>
      <w:rPr>
        <w:rFonts w:hint="default"/>
      </w:rPr>
    </w:lvl>
    <w:lvl w:ilvl="3" w:tplc="84368060">
      <w:start w:val="1"/>
      <w:numFmt w:val="bullet"/>
      <w:lvlText w:val="•"/>
      <w:lvlJc w:val="left"/>
      <w:pPr>
        <w:ind w:left="5184" w:hanging="720"/>
      </w:pPr>
      <w:rPr>
        <w:rFonts w:hint="default"/>
      </w:rPr>
    </w:lvl>
    <w:lvl w:ilvl="4" w:tplc="5966FED2">
      <w:start w:val="1"/>
      <w:numFmt w:val="bullet"/>
      <w:lvlText w:val="•"/>
      <w:lvlJc w:val="left"/>
      <w:pPr>
        <w:ind w:left="6192" w:hanging="720"/>
      </w:pPr>
      <w:rPr>
        <w:rFonts w:hint="default"/>
      </w:rPr>
    </w:lvl>
    <w:lvl w:ilvl="5" w:tplc="4872A82E">
      <w:start w:val="1"/>
      <w:numFmt w:val="bullet"/>
      <w:lvlText w:val="•"/>
      <w:lvlJc w:val="left"/>
      <w:pPr>
        <w:ind w:left="7200" w:hanging="720"/>
      </w:pPr>
      <w:rPr>
        <w:rFonts w:hint="default"/>
      </w:rPr>
    </w:lvl>
    <w:lvl w:ilvl="6" w:tplc="7E783A2C">
      <w:start w:val="1"/>
      <w:numFmt w:val="bullet"/>
      <w:lvlText w:val="•"/>
      <w:lvlJc w:val="left"/>
      <w:pPr>
        <w:ind w:left="8208" w:hanging="720"/>
      </w:pPr>
      <w:rPr>
        <w:rFonts w:hint="default"/>
      </w:rPr>
    </w:lvl>
    <w:lvl w:ilvl="7" w:tplc="0F4A110E">
      <w:start w:val="1"/>
      <w:numFmt w:val="bullet"/>
      <w:lvlText w:val="•"/>
      <w:lvlJc w:val="left"/>
      <w:pPr>
        <w:ind w:left="9216" w:hanging="720"/>
      </w:pPr>
      <w:rPr>
        <w:rFonts w:hint="default"/>
      </w:rPr>
    </w:lvl>
    <w:lvl w:ilvl="8" w:tplc="C518B1DA">
      <w:start w:val="1"/>
      <w:numFmt w:val="bullet"/>
      <w:lvlText w:val="•"/>
      <w:lvlJc w:val="left"/>
      <w:pPr>
        <w:ind w:left="10224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CF"/>
    <w:rsid w:val="0000753C"/>
    <w:rsid w:val="00015791"/>
    <w:rsid w:val="00026562"/>
    <w:rsid w:val="000530DD"/>
    <w:rsid w:val="000657AE"/>
    <w:rsid w:val="00071EF3"/>
    <w:rsid w:val="000947BF"/>
    <w:rsid w:val="000D623B"/>
    <w:rsid w:val="000F100A"/>
    <w:rsid w:val="00145A89"/>
    <w:rsid w:val="001749AC"/>
    <w:rsid w:val="00193103"/>
    <w:rsid w:val="001931BC"/>
    <w:rsid w:val="001A7C2E"/>
    <w:rsid w:val="001B7CA2"/>
    <w:rsid w:val="001C240C"/>
    <w:rsid w:val="001C3B57"/>
    <w:rsid w:val="001E6172"/>
    <w:rsid w:val="001F7141"/>
    <w:rsid w:val="00203C59"/>
    <w:rsid w:val="0021619A"/>
    <w:rsid w:val="00216A76"/>
    <w:rsid w:val="00226B12"/>
    <w:rsid w:val="00235C10"/>
    <w:rsid w:val="0024182C"/>
    <w:rsid w:val="002446D5"/>
    <w:rsid w:val="0025059C"/>
    <w:rsid w:val="002752AC"/>
    <w:rsid w:val="002814DA"/>
    <w:rsid w:val="002815D3"/>
    <w:rsid w:val="002E4C5F"/>
    <w:rsid w:val="002E7EE0"/>
    <w:rsid w:val="002F7120"/>
    <w:rsid w:val="00301424"/>
    <w:rsid w:val="00322C33"/>
    <w:rsid w:val="003459A1"/>
    <w:rsid w:val="00362629"/>
    <w:rsid w:val="00381A08"/>
    <w:rsid w:val="00385FE8"/>
    <w:rsid w:val="003A5862"/>
    <w:rsid w:val="003B145F"/>
    <w:rsid w:val="003B3219"/>
    <w:rsid w:val="00400374"/>
    <w:rsid w:val="00411E14"/>
    <w:rsid w:val="00412134"/>
    <w:rsid w:val="00426586"/>
    <w:rsid w:val="0042695D"/>
    <w:rsid w:val="00436694"/>
    <w:rsid w:val="0045212C"/>
    <w:rsid w:val="00453BE4"/>
    <w:rsid w:val="00454C2A"/>
    <w:rsid w:val="004757C4"/>
    <w:rsid w:val="00484900"/>
    <w:rsid w:val="004B026D"/>
    <w:rsid w:val="004B0E24"/>
    <w:rsid w:val="004B21BC"/>
    <w:rsid w:val="004E2CB1"/>
    <w:rsid w:val="004E2FF1"/>
    <w:rsid w:val="004E6158"/>
    <w:rsid w:val="004F48B6"/>
    <w:rsid w:val="00517FC2"/>
    <w:rsid w:val="0054403B"/>
    <w:rsid w:val="005574EB"/>
    <w:rsid w:val="0056477B"/>
    <w:rsid w:val="00572F48"/>
    <w:rsid w:val="00577DDB"/>
    <w:rsid w:val="00580757"/>
    <w:rsid w:val="005A60CA"/>
    <w:rsid w:val="005D02F5"/>
    <w:rsid w:val="005F1EA1"/>
    <w:rsid w:val="00602B07"/>
    <w:rsid w:val="00626724"/>
    <w:rsid w:val="006329EA"/>
    <w:rsid w:val="00632F3A"/>
    <w:rsid w:val="00643BD5"/>
    <w:rsid w:val="00677310"/>
    <w:rsid w:val="006822C0"/>
    <w:rsid w:val="0069206F"/>
    <w:rsid w:val="006A1E30"/>
    <w:rsid w:val="006A200A"/>
    <w:rsid w:val="006A2E67"/>
    <w:rsid w:val="006B27CF"/>
    <w:rsid w:val="006B2970"/>
    <w:rsid w:val="006B2A2D"/>
    <w:rsid w:val="006C2F0D"/>
    <w:rsid w:val="006C50C8"/>
    <w:rsid w:val="006D494E"/>
    <w:rsid w:val="006D72E2"/>
    <w:rsid w:val="006E268F"/>
    <w:rsid w:val="006F445A"/>
    <w:rsid w:val="00704636"/>
    <w:rsid w:val="0070703B"/>
    <w:rsid w:val="0070721B"/>
    <w:rsid w:val="00713E6B"/>
    <w:rsid w:val="00723BEF"/>
    <w:rsid w:val="00725E98"/>
    <w:rsid w:val="00727F1C"/>
    <w:rsid w:val="00737C8E"/>
    <w:rsid w:val="0077504D"/>
    <w:rsid w:val="007A777C"/>
    <w:rsid w:val="007C2105"/>
    <w:rsid w:val="007F5C61"/>
    <w:rsid w:val="00802502"/>
    <w:rsid w:val="00812C2E"/>
    <w:rsid w:val="00826E67"/>
    <w:rsid w:val="00831B50"/>
    <w:rsid w:val="00840A7B"/>
    <w:rsid w:val="008411E4"/>
    <w:rsid w:val="00843B40"/>
    <w:rsid w:val="0084400F"/>
    <w:rsid w:val="00844B44"/>
    <w:rsid w:val="00850070"/>
    <w:rsid w:val="00865C1F"/>
    <w:rsid w:val="008A3D3F"/>
    <w:rsid w:val="008B6662"/>
    <w:rsid w:val="00910C09"/>
    <w:rsid w:val="009709DB"/>
    <w:rsid w:val="009A6D95"/>
    <w:rsid w:val="009B2540"/>
    <w:rsid w:val="009B7B9E"/>
    <w:rsid w:val="009D4FA7"/>
    <w:rsid w:val="009D53D3"/>
    <w:rsid w:val="009E1EF5"/>
    <w:rsid w:val="009E6C58"/>
    <w:rsid w:val="00A16D48"/>
    <w:rsid w:val="00A22C6B"/>
    <w:rsid w:val="00A31CCD"/>
    <w:rsid w:val="00A36858"/>
    <w:rsid w:val="00A47FF3"/>
    <w:rsid w:val="00A6181A"/>
    <w:rsid w:val="00A63FB6"/>
    <w:rsid w:val="00A67DD0"/>
    <w:rsid w:val="00A71F8A"/>
    <w:rsid w:val="00A96856"/>
    <w:rsid w:val="00AA7408"/>
    <w:rsid w:val="00AB0076"/>
    <w:rsid w:val="00AB55E2"/>
    <w:rsid w:val="00AC1819"/>
    <w:rsid w:val="00AC7263"/>
    <w:rsid w:val="00B47A95"/>
    <w:rsid w:val="00B56EAC"/>
    <w:rsid w:val="00B76E62"/>
    <w:rsid w:val="00B84C86"/>
    <w:rsid w:val="00BA4AB0"/>
    <w:rsid w:val="00BB24CA"/>
    <w:rsid w:val="00BB27D2"/>
    <w:rsid w:val="00BB3266"/>
    <w:rsid w:val="00C1148D"/>
    <w:rsid w:val="00C56C42"/>
    <w:rsid w:val="00C708BF"/>
    <w:rsid w:val="00CB1CEE"/>
    <w:rsid w:val="00CC020F"/>
    <w:rsid w:val="00CD511D"/>
    <w:rsid w:val="00CF1D69"/>
    <w:rsid w:val="00CF437C"/>
    <w:rsid w:val="00D03AA6"/>
    <w:rsid w:val="00D21597"/>
    <w:rsid w:val="00D241C5"/>
    <w:rsid w:val="00D52120"/>
    <w:rsid w:val="00D53B22"/>
    <w:rsid w:val="00D64C6B"/>
    <w:rsid w:val="00D7020B"/>
    <w:rsid w:val="00D77673"/>
    <w:rsid w:val="00DA1D38"/>
    <w:rsid w:val="00DB7FD5"/>
    <w:rsid w:val="00DC34F5"/>
    <w:rsid w:val="00DE07E8"/>
    <w:rsid w:val="00DE0E71"/>
    <w:rsid w:val="00DF4F32"/>
    <w:rsid w:val="00E57C30"/>
    <w:rsid w:val="00E614B1"/>
    <w:rsid w:val="00EA57D3"/>
    <w:rsid w:val="00EC1D32"/>
    <w:rsid w:val="00EF73CC"/>
    <w:rsid w:val="00F1339C"/>
    <w:rsid w:val="00F277BF"/>
    <w:rsid w:val="00F4310F"/>
    <w:rsid w:val="00F70448"/>
    <w:rsid w:val="00F73375"/>
    <w:rsid w:val="00F873B0"/>
    <w:rsid w:val="00F912AF"/>
    <w:rsid w:val="00F94599"/>
    <w:rsid w:val="00FA1750"/>
    <w:rsid w:val="00FA5F6E"/>
    <w:rsid w:val="00F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85493F"/>
  <w15:docId w15:val="{BCAD2DC7-5FC5-4086-A795-CC0B5DE8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"/>
      <w:ind w:left="3054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144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0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26D"/>
  </w:style>
  <w:style w:type="paragraph" w:styleId="Footer">
    <w:name w:val="footer"/>
    <w:basedOn w:val="Normal"/>
    <w:link w:val="FooterChar"/>
    <w:uiPriority w:val="99"/>
    <w:unhideWhenUsed/>
    <w:rsid w:val="004B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26D"/>
  </w:style>
  <w:style w:type="paragraph" w:styleId="BalloonText">
    <w:name w:val="Balloon Text"/>
    <w:basedOn w:val="Normal"/>
    <w:link w:val="BalloonTextChar"/>
    <w:uiPriority w:val="99"/>
    <w:semiHidden/>
    <w:unhideWhenUsed/>
    <w:rsid w:val="0080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F1C"/>
    <w:rPr>
      <w:color w:val="0000FF"/>
      <w:u w:val="single"/>
    </w:rPr>
  </w:style>
  <w:style w:type="paragraph" w:styleId="NoSpacing">
    <w:name w:val="No Spacing"/>
    <w:uiPriority w:val="1"/>
    <w:qFormat/>
    <w:rsid w:val="00F4310F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841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1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27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Bradford Hood</dc:creator>
  <cp:lastModifiedBy>Foxx, Jeremy</cp:lastModifiedBy>
  <cp:revision>4</cp:revision>
  <cp:lastPrinted>2018-11-20T20:48:00Z</cp:lastPrinted>
  <dcterms:created xsi:type="dcterms:W3CDTF">2019-10-23T08:27:00Z</dcterms:created>
  <dcterms:modified xsi:type="dcterms:W3CDTF">2019-10-23T08:28:00Z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2014-07-09T00:00:00Z</vt:filetime>
  </property>
</Properties>
</file>